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0F" w:rsidRPr="0063770F" w:rsidRDefault="0063770F" w:rsidP="0063770F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377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63770F" w:rsidRPr="0063770F" w:rsidRDefault="0063770F" w:rsidP="0063770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377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63770F" w:rsidRPr="0063770F" w:rsidRDefault="0063770F" w:rsidP="0063770F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3770F" w:rsidRPr="0063770F" w:rsidRDefault="0063770F" w:rsidP="0063770F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377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63770F" w:rsidRPr="0063770F" w:rsidRDefault="0063770F" w:rsidP="0063770F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377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63770F" w:rsidRPr="0063770F" w:rsidRDefault="0063770F" w:rsidP="0063770F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3770F" w:rsidRPr="0063770F" w:rsidRDefault="0063770F" w:rsidP="0063770F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63770F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</w:p>
    <w:p w:rsidR="0063770F" w:rsidRPr="0063770F" w:rsidRDefault="0063770F" w:rsidP="0063770F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3236EC" w:rsidRPr="003236EC" w:rsidRDefault="003236EC" w:rsidP="003236EC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ноября 2021 года № 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3236EC" w:rsidRPr="003236EC" w:rsidRDefault="003236EC" w:rsidP="003236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6EC" w:rsidRPr="003236EC" w:rsidRDefault="003236EC" w:rsidP="003236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E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54D" w:rsidRPr="003345F3" w:rsidRDefault="008F0281" w:rsidP="003345F3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B65A3D" w:rsidRPr="00B65A3D">
        <w:rPr>
          <w:rFonts w:ascii="Times New Roman" w:hAnsi="Times New Roman" w:cs="Times New Roman"/>
          <w:b/>
          <w:sz w:val="28"/>
          <w:szCs w:val="28"/>
        </w:rPr>
        <w:t xml:space="preserve">решение Совета народных депутатов Прокопьевского муниципального округа от </w:t>
      </w:r>
      <w:r w:rsidR="003345F3">
        <w:rPr>
          <w:rFonts w:ascii="Times New Roman" w:hAnsi="Times New Roman" w:cs="Times New Roman"/>
          <w:b/>
          <w:sz w:val="28"/>
          <w:szCs w:val="28"/>
        </w:rPr>
        <w:t>29.04.2021</w:t>
      </w:r>
      <w:r w:rsidR="00B65A3D" w:rsidRPr="00B65A3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345F3">
        <w:rPr>
          <w:rFonts w:ascii="Times New Roman" w:hAnsi="Times New Roman" w:cs="Times New Roman"/>
          <w:b/>
          <w:sz w:val="28"/>
          <w:szCs w:val="28"/>
        </w:rPr>
        <w:t>306</w:t>
      </w:r>
      <w:r w:rsidR="00B65A3D" w:rsidRPr="00B65A3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345F3" w:rsidRPr="00334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комиссии по исчислению стажа муниципальной службы</w:t>
      </w:r>
      <w:r w:rsidR="00B65A3D" w:rsidRPr="00B65A3D">
        <w:rPr>
          <w:rFonts w:ascii="Times New Roman" w:hAnsi="Times New Roman" w:cs="Times New Roman"/>
          <w:b/>
          <w:sz w:val="28"/>
          <w:szCs w:val="28"/>
        </w:rPr>
        <w:t>»</w:t>
      </w:r>
    </w:p>
    <w:p w:rsidR="00626B86" w:rsidRDefault="00626B86" w:rsidP="003345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5F3" w:rsidRDefault="003345F3" w:rsidP="003345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027">
        <w:rPr>
          <w:rFonts w:ascii="Times New Roman" w:hAnsi="Times New Roman" w:cs="Times New Roman"/>
          <w:sz w:val="28"/>
          <w:szCs w:val="28"/>
        </w:rPr>
        <w:t>В связи с произошедшими кадровыми изменениями, руководствуясь</w:t>
      </w:r>
      <w:r w:rsidR="006A5223">
        <w:rPr>
          <w:rFonts w:ascii="Times New Roman" w:hAnsi="Times New Roman" w:cs="Times New Roman"/>
          <w:sz w:val="28"/>
          <w:szCs w:val="28"/>
        </w:rPr>
        <w:t xml:space="preserve"> статьями 7, 8 Закона Кемеровской области от 30.06.2007 № 103-ОЗ «О некоторых вопросах прохождения муниципальной службы», </w:t>
      </w:r>
      <w:r w:rsidRPr="00870027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Прокопьевский муниципальный округ Кемеровской области – Кузбасса,</w:t>
      </w:r>
    </w:p>
    <w:p w:rsidR="003345F3" w:rsidRDefault="003345F3" w:rsidP="003345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7690" w:rsidRPr="00F07690" w:rsidRDefault="00F07690" w:rsidP="00F07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народных депутатов Прокопьевского муниципального округа решил:</w:t>
      </w:r>
    </w:p>
    <w:p w:rsidR="00F07690" w:rsidRPr="00F07690" w:rsidRDefault="00F07690" w:rsidP="00F076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45F3" w:rsidRPr="00C778FF" w:rsidRDefault="003345F3" w:rsidP="003345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778FF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778FF">
        <w:rPr>
          <w:rFonts w:ascii="Times New Roman" w:hAnsi="Times New Roman" w:cs="Times New Roman"/>
          <w:sz w:val="28"/>
          <w:szCs w:val="28"/>
        </w:rPr>
        <w:t>ешение Совета народных депутатов Прокопьевского муниципального округа 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778F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778F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778FF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306</w:t>
      </w:r>
      <w:r w:rsidRPr="00C778F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создании комиссии по исчислению стажа муниципальной службы</w:t>
      </w:r>
      <w:r w:rsidRPr="00C778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8F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345F3" w:rsidRPr="00F81948" w:rsidRDefault="003345F3" w:rsidP="003345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8FF">
        <w:rPr>
          <w:rFonts w:ascii="Times New Roman" w:hAnsi="Times New Roman" w:cs="Times New Roman"/>
          <w:sz w:val="28"/>
          <w:szCs w:val="28"/>
        </w:rPr>
        <w:t xml:space="preserve">1.1. Приложение 2 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778FF">
        <w:rPr>
          <w:rFonts w:ascii="Times New Roman" w:hAnsi="Times New Roman" w:cs="Times New Roman"/>
          <w:sz w:val="28"/>
          <w:szCs w:val="28"/>
        </w:rPr>
        <w:t xml:space="preserve">ешению изложить в новой редакции согласно </w:t>
      </w:r>
      <w:r w:rsidRPr="00F81948">
        <w:rPr>
          <w:rFonts w:ascii="Times New Roman" w:hAnsi="Times New Roman" w:cs="Times New Roman"/>
          <w:sz w:val="28"/>
          <w:szCs w:val="28"/>
        </w:rPr>
        <w:t>приложению к настоящему решению.</w:t>
      </w:r>
    </w:p>
    <w:p w:rsidR="003345F3" w:rsidRPr="00F81948" w:rsidRDefault="003345F3" w:rsidP="003345F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948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</w:t>
      </w:r>
      <w:r w:rsidRPr="00F81948">
        <w:rPr>
          <w:rFonts w:ascii="Times New Roman" w:hAnsi="Times New Roman" w:cs="Times New Roman"/>
          <w:sz w:val="28"/>
        </w:rPr>
        <w:t>в газете «Сельская новь»</w:t>
      </w:r>
      <w:r w:rsidRPr="00F81948">
        <w:rPr>
          <w:rFonts w:ascii="Times New Roman" w:hAnsi="Times New Roman" w:cs="Times New Roman"/>
          <w:sz w:val="28"/>
          <w:szCs w:val="28"/>
        </w:rPr>
        <w:t>.</w:t>
      </w:r>
    </w:p>
    <w:p w:rsidR="003345F3" w:rsidRPr="00DA3BDD" w:rsidRDefault="003345F3" w:rsidP="003345F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948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3345F3" w:rsidRDefault="003345F3" w:rsidP="003345F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A3B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060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60E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вопросам местного самоуправления, правоохранительной деятельности и депутатской этики А.И. Чернову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690" w:rsidRPr="00F07690" w:rsidRDefault="00F07690" w:rsidP="00ED6C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8" w:type="dxa"/>
        <w:tblInd w:w="108" w:type="dxa"/>
        <w:tblLook w:val="00A0" w:firstRow="1" w:lastRow="0" w:firstColumn="1" w:lastColumn="0" w:noHBand="0" w:noVBand="0"/>
      </w:tblPr>
      <w:tblGrid>
        <w:gridCol w:w="4240"/>
        <w:gridCol w:w="5828"/>
      </w:tblGrid>
      <w:tr w:rsidR="00F07690" w:rsidRPr="00F07690" w:rsidTr="00517130">
        <w:trPr>
          <w:trHeight w:val="1365"/>
        </w:trPr>
        <w:tc>
          <w:tcPr>
            <w:tcW w:w="4240" w:type="dxa"/>
          </w:tcPr>
          <w:p w:rsidR="00F07690" w:rsidRPr="00F07690" w:rsidRDefault="00F07690" w:rsidP="00363B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Прокопьевского</w:t>
            </w:r>
          </w:p>
          <w:p w:rsidR="00F07690" w:rsidRPr="00F07690" w:rsidRDefault="00F07690" w:rsidP="00363B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C0708A" w:rsidRDefault="00C0708A" w:rsidP="00363B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7690" w:rsidRPr="00F07690" w:rsidRDefault="00F07690" w:rsidP="00363B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Н.Г. Шабалина</w:t>
            </w:r>
          </w:p>
        </w:tc>
        <w:tc>
          <w:tcPr>
            <w:tcW w:w="5828" w:type="dxa"/>
          </w:tcPr>
          <w:p w:rsidR="00F07690" w:rsidRPr="00F07690" w:rsidRDefault="00F07690" w:rsidP="00363BF6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F07690" w:rsidRPr="00F07690" w:rsidRDefault="00F07690" w:rsidP="00363BF6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F07690" w:rsidRPr="00F07690" w:rsidRDefault="00F07690" w:rsidP="00363B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7690" w:rsidRPr="00F07690" w:rsidRDefault="00F07690" w:rsidP="00363B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6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И.А. Лошманкина</w:t>
            </w:r>
          </w:p>
        </w:tc>
      </w:tr>
    </w:tbl>
    <w:p w:rsidR="004E176B" w:rsidRDefault="004E176B" w:rsidP="00224E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A4B" w:rsidRPr="00527A4B" w:rsidRDefault="00527A4B" w:rsidP="00527A4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27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к решению</w:t>
      </w:r>
    </w:p>
    <w:p w:rsidR="00527A4B" w:rsidRPr="00527A4B" w:rsidRDefault="00527A4B" w:rsidP="00527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народных депутатов</w:t>
      </w:r>
    </w:p>
    <w:p w:rsidR="00527A4B" w:rsidRPr="00527A4B" w:rsidRDefault="00527A4B" w:rsidP="00527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Прокопьевского муниципального округа</w:t>
      </w:r>
    </w:p>
    <w:p w:rsidR="00527A4B" w:rsidRPr="00527A4B" w:rsidRDefault="003236EC" w:rsidP="00527A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27A4B" w:rsidRPr="00527A4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24.11.2021</w:t>
      </w:r>
      <w:r w:rsidR="00527A4B" w:rsidRPr="00527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426</w:t>
      </w:r>
    </w:p>
    <w:p w:rsidR="00527A4B" w:rsidRPr="00527A4B" w:rsidRDefault="00527A4B" w:rsidP="00527A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A4B" w:rsidRPr="00527A4B" w:rsidRDefault="00527A4B" w:rsidP="00527A4B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527A4B" w:rsidRPr="00527A4B" w:rsidRDefault="00527A4B" w:rsidP="00527A4B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исчислению стажа муниципальной службы</w:t>
      </w:r>
    </w:p>
    <w:p w:rsidR="00527A4B" w:rsidRPr="00527A4B" w:rsidRDefault="00527A4B" w:rsidP="00527A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A4B" w:rsidRPr="00527A4B" w:rsidRDefault="00527A4B" w:rsidP="00527A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527A4B" w:rsidRPr="00527A4B" w:rsidRDefault="00527A4B" w:rsidP="00527A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A4B" w:rsidRPr="00527A4B" w:rsidRDefault="00527A4B" w:rsidP="00527A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7A4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Лошманкина</w:t>
      </w:r>
      <w:proofErr w:type="spellEnd"/>
      <w:r w:rsidRPr="00527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Александровна</w:t>
      </w:r>
      <w:r w:rsidRPr="00527A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председатель Совета народных депутатов</w:t>
      </w:r>
      <w:r w:rsidR="00323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A4B" w:rsidRPr="00527A4B" w:rsidRDefault="00527A4B" w:rsidP="00527A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A4B" w:rsidRPr="00527A4B" w:rsidRDefault="00527A4B" w:rsidP="00527A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комиссии:</w:t>
      </w:r>
    </w:p>
    <w:p w:rsidR="00527A4B" w:rsidRPr="00527A4B" w:rsidRDefault="00527A4B" w:rsidP="00527A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A4B" w:rsidRPr="00527A4B" w:rsidRDefault="00527A4B" w:rsidP="00527A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7A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Мотерн</w:t>
      </w:r>
      <w:proofErr w:type="spellEnd"/>
      <w:r w:rsidRPr="00527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Вячеславовна </w:t>
      </w:r>
      <w:r w:rsidRPr="00527A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председатель Контрольно-счетной палаты Прокопьевского муниципального округа</w:t>
      </w:r>
      <w:r w:rsidR="00323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A4B" w:rsidRPr="00527A4B" w:rsidRDefault="00527A4B" w:rsidP="00527A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A4B" w:rsidRDefault="00527A4B" w:rsidP="00527A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</w:p>
    <w:p w:rsidR="00580660" w:rsidRPr="00527A4B" w:rsidRDefault="00580660" w:rsidP="00527A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A4B" w:rsidRPr="00527A4B" w:rsidRDefault="00527A4B" w:rsidP="00527A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Коновалова Татьяна Борисовна</w:t>
      </w:r>
      <w:r w:rsidRPr="00527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консультант-советник Совета народных депутатов Прокопьевского муниципального округа</w:t>
      </w:r>
      <w:r w:rsidR="00323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A4B" w:rsidRPr="00527A4B" w:rsidRDefault="00527A4B" w:rsidP="00527A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A4B" w:rsidRPr="00527A4B" w:rsidRDefault="00527A4B" w:rsidP="00527A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4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</w:t>
      </w:r>
      <w:r w:rsidR="003236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7A4B" w:rsidRPr="00527A4B" w:rsidRDefault="00527A4B" w:rsidP="00527A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A4B" w:rsidRPr="00527A4B" w:rsidRDefault="00527A4B" w:rsidP="00527A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Игнатенко Дмитрий Владимирович </w:t>
      </w:r>
      <w:r w:rsidRPr="00527A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начальник юридического отдела администрации (или специалист отдела по согласованию)</w:t>
      </w:r>
      <w:r w:rsidR="003236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7A4B" w:rsidRPr="00527A4B" w:rsidRDefault="00527A4B" w:rsidP="00527A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A4B" w:rsidRPr="00527A4B" w:rsidRDefault="00527A4B" w:rsidP="00527A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Калачева Ирина Валерьевна </w:t>
      </w:r>
      <w:r w:rsidRPr="00527A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заведующий сектором по кадрам и муниципальной службе аппарата администрации (или специалист отдела по согласованию)</w:t>
      </w:r>
      <w:r w:rsidR="00323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A4B" w:rsidRPr="00527A4B" w:rsidRDefault="00527A4B" w:rsidP="00527A4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A4B" w:rsidRPr="00527A4B" w:rsidRDefault="00527A4B" w:rsidP="00527A4B">
      <w:pPr>
        <w:widowControl w:val="0"/>
        <w:shd w:val="clear" w:color="auto" w:fill="FFFFFF"/>
        <w:tabs>
          <w:tab w:val="num" w:pos="-5580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A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527A4B" w:rsidRDefault="00527A4B" w:rsidP="00527A4B">
      <w:pPr>
        <w:rPr>
          <w:rFonts w:ascii="Times New Roman" w:hAnsi="Times New Roman" w:cs="Times New Roman"/>
          <w:sz w:val="28"/>
          <w:szCs w:val="28"/>
        </w:rPr>
      </w:pPr>
      <w:r w:rsidRPr="00527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муниципального округа                                И.А. </w:t>
      </w:r>
      <w:proofErr w:type="spellStart"/>
      <w:r w:rsidRPr="00527A4B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манкина</w:t>
      </w:r>
      <w:proofErr w:type="spellEnd"/>
    </w:p>
    <w:sectPr w:rsidR="00527A4B" w:rsidSect="0055454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42CE"/>
    <w:multiLevelType w:val="hybridMultilevel"/>
    <w:tmpl w:val="3A3C7974"/>
    <w:lvl w:ilvl="0" w:tplc="AE22E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83E7B"/>
    <w:multiLevelType w:val="hybridMultilevel"/>
    <w:tmpl w:val="83A23F94"/>
    <w:lvl w:ilvl="0" w:tplc="EB7ED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4D"/>
    <w:rsid w:val="00002294"/>
    <w:rsid w:val="000045D8"/>
    <w:rsid w:val="000578DE"/>
    <w:rsid w:val="00064B87"/>
    <w:rsid w:val="000669F6"/>
    <w:rsid w:val="000B2ABE"/>
    <w:rsid w:val="00130277"/>
    <w:rsid w:val="00136F62"/>
    <w:rsid w:val="001841ED"/>
    <w:rsid w:val="00203DA3"/>
    <w:rsid w:val="00224E4C"/>
    <w:rsid w:val="00234C83"/>
    <w:rsid w:val="00243918"/>
    <w:rsid w:val="00297949"/>
    <w:rsid w:val="002A2350"/>
    <w:rsid w:val="002C732F"/>
    <w:rsid w:val="002F166B"/>
    <w:rsid w:val="003236EC"/>
    <w:rsid w:val="003247D4"/>
    <w:rsid w:val="00332530"/>
    <w:rsid w:val="003345F3"/>
    <w:rsid w:val="0035054D"/>
    <w:rsid w:val="00361964"/>
    <w:rsid w:val="00363BF6"/>
    <w:rsid w:val="00373834"/>
    <w:rsid w:val="003776E9"/>
    <w:rsid w:val="00380854"/>
    <w:rsid w:val="003C3FA7"/>
    <w:rsid w:val="003D43B7"/>
    <w:rsid w:val="003F447F"/>
    <w:rsid w:val="003F7B71"/>
    <w:rsid w:val="00405CD0"/>
    <w:rsid w:val="00435527"/>
    <w:rsid w:val="0044611C"/>
    <w:rsid w:val="004B2E6C"/>
    <w:rsid w:val="004E176B"/>
    <w:rsid w:val="00524D43"/>
    <w:rsid w:val="00524E93"/>
    <w:rsid w:val="00527A4B"/>
    <w:rsid w:val="00533B1F"/>
    <w:rsid w:val="00537C47"/>
    <w:rsid w:val="0054779F"/>
    <w:rsid w:val="0055454D"/>
    <w:rsid w:val="00580660"/>
    <w:rsid w:val="0059545D"/>
    <w:rsid w:val="00605DD0"/>
    <w:rsid w:val="00607A22"/>
    <w:rsid w:val="00626B86"/>
    <w:rsid w:val="0063770F"/>
    <w:rsid w:val="00660A9E"/>
    <w:rsid w:val="00667B28"/>
    <w:rsid w:val="00697948"/>
    <w:rsid w:val="006A332E"/>
    <w:rsid w:val="006A5223"/>
    <w:rsid w:val="006A5DED"/>
    <w:rsid w:val="006B4FC5"/>
    <w:rsid w:val="006B6A3A"/>
    <w:rsid w:val="006D48E8"/>
    <w:rsid w:val="00711FD3"/>
    <w:rsid w:val="00735039"/>
    <w:rsid w:val="00737BC0"/>
    <w:rsid w:val="007445E7"/>
    <w:rsid w:val="00746F18"/>
    <w:rsid w:val="00756CD2"/>
    <w:rsid w:val="00797A0F"/>
    <w:rsid w:val="007A10A8"/>
    <w:rsid w:val="007A3E4F"/>
    <w:rsid w:val="007B5FF6"/>
    <w:rsid w:val="007B645A"/>
    <w:rsid w:val="007E190C"/>
    <w:rsid w:val="007E1AA0"/>
    <w:rsid w:val="008132D8"/>
    <w:rsid w:val="0085247F"/>
    <w:rsid w:val="00866175"/>
    <w:rsid w:val="008E00E5"/>
    <w:rsid w:val="008E17E0"/>
    <w:rsid w:val="008F0281"/>
    <w:rsid w:val="00935B85"/>
    <w:rsid w:val="009576AF"/>
    <w:rsid w:val="0096215E"/>
    <w:rsid w:val="009968C1"/>
    <w:rsid w:val="009B247E"/>
    <w:rsid w:val="009C0EFA"/>
    <w:rsid w:val="009C43E5"/>
    <w:rsid w:val="00A077D7"/>
    <w:rsid w:val="00A5496A"/>
    <w:rsid w:val="00A71AC9"/>
    <w:rsid w:val="00AA6A26"/>
    <w:rsid w:val="00AE6D5C"/>
    <w:rsid w:val="00B02C57"/>
    <w:rsid w:val="00B13F8E"/>
    <w:rsid w:val="00B16177"/>
    <w:rsid w:val="00B173D9"/>
    <w:rsid w:val="00B228A4"/>
    <w:rsid w:val="00B43489"/>
    <w:rsid w:val="00B50062"/>
    <w:rsid w:val="00B65A3D"/>
    <w:rsid w:val="00B86496"/>
    <w:rsid w:val="00BA2CD2"/>
    <w:rsid w:val="00BD558B"/>
    <w:rsid w:val="00C01928"/>
    <w:rsid w:val="00C0499B"/>
    <w:rsid w:val="00C0708A"/>
    <w:rsid w:val="00C10559"/>
    <w:rsid w:val="00C36381"/>
    <w:rsid w:val="00C4594A"/>
    <w:rsid w:val="00C46248"/>
    <w:rsid w:val="00C512E6"/>
    <w:rsid w:val="00C65C9F"/>
    <w:rsid w:val="00C8111F"/>
    <w:rsid w:val="00CC7792"/>
    <w:rsid w:val="00CE3B06"/>
    <w:rsid w:val="00D54BCF"/>
    <w:rsid w:val="00D82CB3"/>
    <w:rsid w:val="00D9080A"/>
    <w:rsid w:val="00DB77BA"/>
    <w:rsid w:val="00DE7461"/>
    <w:rsid w:val="00E115C9"/>
    <w:rsid w:val="00E26B3C"/>
    <w:rsid w:val="00E32E32"/>
    <w:rsid w:val="00E777FD"/>
    <w:rsid w:val="00ED0E6C"/>
    <w:rsid w:val="00ED31AC"/>
    <w:rsid w:val="00ED6C0D"/>
    <w:rsid w:val="00F0180A"/>
    <w:rsid w:val="00F07690"/>
    <w:rsid w:val="00F12408"/>
    <w:rsid w:val="00F423C0"/>
    <w:rsid w:val="00F46625"/>
    <w:rsid w:val="00F81948"/>
    <w:rsid w:val="00F8243C"/>
    <w:rsid w:val="00F8382B"/>
    <w:rsid w:val="00FA56CE"/>
    <w:rsid w:val="00FC1BEA"/>
    <w:rsid w:val="00FE32CB"/>
    <w:rsid w:val="00FE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8E17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8E17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Sovet</cp:lastModifiedBy>
  <cp:revision>14</cp:revision>
  <cp:lastPrinted>2021-11-29T07:18:00Z</cp:lastPrinted>
  <dcterms:created xsi:type="dcterms:W3CDTF">2021-10-01T09:17:00Z</dcterms:created>
  <dcterms:modified xsi:type="dcterms:W3CDTF">2021-11-29T07:32:00Z</dcterms:modified>
</cp:coreProperties>
</file>